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D151F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附表</w:t>
      </w:r>
    </w:p>
    <w:p w14:paraId="3BF71D24">
      <w:pPr>
        <w:adjustRightInd w:val="0"/>
        <w:snapToGrid w:val="0"/>
        <w:spacing w:line="240" w:lineRule="atLeast"/>
        <w:jc w:val="center"/>
        <w:textAlignment w:val="baseline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本   人   承   诺</w:t>
      </w:r>
    </w:p>
    <w:p w14:paraId="78BFB975">
      <w:pPr>
        <w:snapToGrid w:val="0"/>
        <w:spacing w:line="240" w:lineRule="atLeast"/>
        <w:jc w:val="left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1.本人自愿申请到永定河流域（北京）企业运营管理有限公司工作，并已妥善处理好与原单位的劳动合同关系。</w:t>
      </w:r>
    </w:p>
    <w:p w14:paraId="3E3ED103">
      <w:pPr>
        <w:snapToGrid w:val="0"/>
        <w:spacing w:line="240" w:lineRule="atLeast"/>
        <w:jc w:val="left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2.本人在此表中所填写的一切内容真实，否则愿承担一切责任。</w:t>
      </w:r>
    </w:p>
    <w:p w14:paraId="1185C13B">
      <w:pPr>
        <w:snapToGrid w:val="0"/>
        <w:spacing w:line="240" w:lineRule="atLeast"/>
        <w:jc w:val="left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3.本人同意贵公司调查，并积极配合核实以下内容。</w:t>
      </w:r>
    </w:p>
    <w:p w14:paraId="7F39EB62">
      <w:pPr>
        <w:adjustRightInd w:val="0"/>
        <w:snapToGrid w:val="0"/>
        <w:spacing w:line="240" w:lineRule="atLeast"/>
        <w:ind w:left="-540" w:right="-1054"/>
        <w:jc w:val="center"/>
        <w:textAlignment w:val="baseline"/>
        <w:rPr>
          <w:rFonts w:ascii="隶书" w:hAnsi="Times New Roman" w:eastAsia="隶书" w:cs="Times New Roman"/>
          <w:b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sz w:val="24"/>
          <w:szCs w:val="24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☆本人签名：           日期：     年    月    日</w:t>
      </w:r>
    </w:p>
    <w:p w14:paraId="0784CF18">
      <w:pPr>
        <w:adjustRightInd w:val="0"/>
        <w:snapToGrid w:val="0"/>
        <w:spacing w:line="240" w:lineRule="atLeast"/>
        <w:ind w:left="-540" w:right="-1054"/>
        <w:textAlignment w:val="baseline"/>
        <w:rPr>
          <w:rFonts w:ascii="隶书" w:hAnsi="Times New Roman" w:eastAsia="隶书" w:cs="Times New Roman"/>
          <w:b/>
          <w:sz w:val="24"/>
          <w:szCs w:val="24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109220</wp:posOffset>
                </wp:positionV>
                <wp:extent cx="6248400" cy="0"/>
                <wp:effectExtent l="0" t="4445" r="0" b="5080"/>
                <wp:wrapNone/>
                <wp:docPr id="1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-10.25pt;margin-top:8.6pt;height:0pt;width:492pt;z-index:251659264;mso-width-relative:page;mso-height-relative:page;" filled="f" stroked="t" coordsize="21600,21600" o:gfxdata="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eSzJtUA&#10;AAAJAQAADwAAAAAAAAABACAAAAAiAAAAZHJzL2Rvd25yZXYueG1sUEsBAhQAFAAAAAgAh07iQDmt&#10;1E3pAQAAuA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隶书" w:hAnsi="Times New Roman" w:eastAsia="隶书" w:cs="Times New Roman"/>
          <w:b/>
          <w:sz w:val="24"/>
          <w:szCs w:val="24"/>
        </w:rPr>
        <w:t xml:space="preserve">    </w:t>
      </w:r>
    </w:p>
    <w:p w14:paraId="14F6A610">
      <w:pPr>
        <w:adjustRightInd w:val="0"/>
        <w:snapToGrid w:val="0"/>
        <w:spacing w:line="240" w:lineRule="atLeast"/>
        <w:jc w:val="center"/>
        <w:textAlignment w:val="baseline"/>
        <w:rPr>
          <w:rFonts w:ascii="方正小标宋简体" w:hAnsi="仿宋" w:eastAsia="方正小标宋简体" w:cs="方正小标宋简体"/>
          <w:sz w:val="44"/>
          <w:szCs w:val="44"/>
        </w:rPr>
      </w:pPr>
      <w:r>
        <w:rPr>
          <w:rFonts w:hint="eastAsia" w:ascii="方正小标宋简体" w:hAnsi="仿宋" w:eastAsia="方正小标宋简体" w:cs="方正小标宋简体"/>
          <w:sz w:val="44"/>
          <w:szCs w:val="44"/>
        </w:rPr>
        <w:t>应聘人员登记表</w:t>
      </w:r>
    </w:p>
    <w:p w14:paraId="02D6B431">
      <w:pPr>
        <w:adjustRightInd w:val="0"/>
        <w:snapToGrid w:val="0"/>
        <w:spacing w:line="240" w:lineRule="atLeast"/>
        <w:jc w:val="right"/>
        <w:textAlignment w:val="baseline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编号： </w:t>
      </w:r>
    </w:p>
    <w:tbl>
      <w:tblPr>
        <w:tblStyle w:val="3"/>
        <w:tblW w:w="10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312"/>
        <w:gridCol w:w="14"/>
        <w:gridCol w:w="1030"/>
        <w:gridCol w:w="593"/>
        <w:gridCol w:w="405"/>
        <w:gridCol w:w="56"/>
        <w:gridCol w:w="341"/>
        <w:gridCol w:w="817"/>
        <w:gridCol w:w="1896"/>
        <w:gridCol w:w="352"/>
        <w:gridCol w:w="1794"/>
        <w:gridCol w:w="1701"/>
      </w:tblGrid>
      <w:tr w14:paraId="5AFD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46D9F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☆姓名</w:t>
            </w:r>
          </w:p>
        </w:tc>
        <w:tc>
          <w:tcPr>
            <w:tcW w:w="1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6F31C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20CB1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5CBD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7EA44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☆出生年月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491B5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22E455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_GB2312" w:hAnsi="Times New Roman" w:eastAsia="仿宋_GB2312" w:cs="Times New Roman"/>
                <w:szCs w:val="21"/>
              </w:rPr>
            </w:pPr>
          </w:p>
          <w:p w14:paraId="3B49DED1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249DF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A3EDC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民族</w:t>
            </w:r>
          </w:p>
        </w:tc>
        <w:tc>
          <w:tcPr>
            <w:tcW w:w="1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CD991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47E22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4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ACEAC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A7BA1F">
            <w:pPr>
              <w:widowControl/>
              <w:jc w:val="left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7E571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DDFD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☆户口所在地</w:t>
            </w:r>
          </w:p>
        </w:tc>
        <w:tc>
          <w:tcPr>
            <w:tcW w:w="6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2A676">
            <w:pPr>
              <w:adjustRightInd w:val="0"/>
              <w:snapToGrid w:val="0"/>
              <w:spacing w:line="240" w:lineRule="atLeast"/>
              <w:ind w:firstLine="1440" w:firstLineChars="600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省          县（区）</w:t>
            </w: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4C4CD">
            <w:pPr>
              <w:widowControl/>
              <w:jc w:val="left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0946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93DB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☆身份证</w:t>
            </w: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46AA0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64E6B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☆政治面貌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0D4B3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D60CBF">
            <w:pPr>
              <w:widowControl/>
              <w:jc w:val="left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5127A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A6344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☆职称</w:t>
            </w: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70559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94864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入党时间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B8D32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C0C813">
            <w:pPr>
              <w:widowControl/>
              <w:jc w:val="left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5B41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BCD70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☆联系地址</w:t>
            </w: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7C8C6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E7A9C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☆联系方式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D42CD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73252">
            <w:pPr>
              <w:widowControl/>
              <w:jc w:val="left"/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 w14:paraId="2AF2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30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180F4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☆持有职（执）业资格证书</w:t>
            </w:r>
          </w:p>
        </w:tc>
        <w:tc>
          <w:tcPr>
            <w:tcW w:w="69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062C0">
            <w:pPr>
              <w:adjustRightInd w:val="0"/>
              <w:snapToGrid w:val="0"/>
              <w:spacing w:line="240" w:lineRule="atLeast"/>
              <w:ind w:left="3297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022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4DE41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应聘第一岗位</w:t>
            </w: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48FA3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5058">
            <w:pPr>
              <w:adjustRightInd w:val="0"/>
              <w:snapToGrid w:val="0"/>
              <w:spacing w:line="240" w:lineRule="atLeast"/>
              <w:ind w:left="12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应聘第二岗位</w:t>
            </w:r>
          </w:p>
        </w:tc>
        <w:tc>
          <w:tcPr>
            <w:tcW w:w="3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37F83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4F8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9075A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☆第一学历</w:t>
            </w: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AFEED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1A876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☆毕业学校及时间</w:t>
            </w:r>
          </w:p>
        </w:tc>
        <w:tc>
          <w:tcPr>
            <w:tcW w:w="3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FA5E6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557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1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C838C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☆学位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3165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12F83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☆学制</w:t>
            </w: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AEAE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B9157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☆所学专业</w:t>
            </w:r>
          </w:p>
        </w:tc>
        <w:tc>
          <w:tcPr>
            <w:tcW w:w="3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990D5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E671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FFED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☆最高学历</w:t>
            </w: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774D6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CEE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☆毕业学校及时间</w:t>
            </w:r>
          </w:p>
        </w:tc>
        <w:tc>
          <w:tcPr>
            <w:tcW w:w="3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953B0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50E8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10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C6F3C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☆学位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372E7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B0734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☆学制</w:t>
            </w: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6188A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EE7A3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☆所学专业</w:t>
            </w:r>
          </w:p>
        </w:tc>
        <w:tc>
          <w:tcPr>
            <w:tcW w:w="3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C3E95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C030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" w:hRule="atLeast"/>
          <w:jc w:val="center"/>
        </w:trPr>
        <w:tc>
          <w:tcPr>
            <w:tcW w:w="2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1060B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业余爱好及特长</w:t>
            </w:r>
          </w:p>
        </w:tc>
        <w:tc>
          <w:tcPr>
            <w:tcW w:w="79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B206B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1、音乐       2、体育      3、美术      4、其他</w:t>
            </w:r>
          </w:p>
        </w:tc>
      </w:tr>
      <w:tr w14:paraId="68B0A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FB95B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</w:t>
            </w:r>
          </w:p>
          <w:p w14:paraId="6B163C63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简</w:t>
            </w:r>
          </w:p>
          <w:p w14:paraId="633B770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B6625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学习（高中）及工作单位</w:t>
            </w: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E1798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担任职务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288C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3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6085A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期间取得的技术成果或管理经验</w:t>
            </w:r>
          </w:p>
        </w:tc>
      </w:tr>
      <w:tr w14:paraId="0A7F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6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93F64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DA769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BA3B4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5CF17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AE15D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89D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0D5FB1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B5921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5F0BF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6FAB9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366FD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1473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B3AF77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8CEB7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347AA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B7A3C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DD659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B06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6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2D06C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D50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307F7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82E3D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37CCC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9AEE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244A3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31060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05952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1865D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3958F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47FC3ECD">
      <w:pPr>
        <w:widowControl/>
        <w:jc w:val="left"/>
        <w:rPr>
          <w:rFonts w:ascii="仿宋_GB2312" w:hAnsi="Times New Roman" w:eastAsia="仿宋_GB2312" w:cs="Times New Roman"/>
          <w:kern w:val="0"/>
          <w:sz w:val="22"/>
          <w:szCs w:val="21"/>
        </w:rPr>
        <w:sectPr>
          <w:pgSz w:w="11906" w:h="16838"/>
          <w:pgMar w:top="2098" w:right="1418" w:bottom="1985" w:left="1588" w:header="851" w:footer="1531" w:gutter="0"/>
          <w:pgNumType w:fmt="numberInDash" w:start="1"/>
          <w:cols w:space="720" w:num="1"/>
          <w:docGrid w:type="lines" w:linePitch="312" w:charSpace="0"/>
        </w:sectPr>
      </w:pPr>
    </w:p>
    <w:tbl>
      <w:tblPr>
        <w:tblStyle w:val="3"/>
        <w:tblW w:w="9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029"/>
        <w:gridCol w:w="1060"/>
        <w:gridCol w:w="1322"/>
        <w:gridCol w:w="1158"/>
        <w:gridCol w:w="2346"/>
        <w:gridCol w:w="2254"/>
      </w:tblGrid>
      <w:tr w14:paraId="2727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F296F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☆</w:t>
            </w:r>
          </w:p>
          <w:p w14:paraId="3C29E32B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主</w:t>
            </w:r>
          </w:p>
          <w:p w14:paraId="1BA09490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要  家</w:t>
            </w:r>
          </w:p>
          <w:p w14:paraId="2CA99850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庭</w:t>
            </w:r>
          </w:p>
          <w:p w14:paraId="1AD79E7D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成</w:t>
            </w:r>
          </w:p>
          <w:p w14:paraId="4FB21746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员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0C4EE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97EC2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C511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3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F235A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244A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联系方式</w:t>
            </w:r>
          </w:p>
        </w:tc>
      </w:tr>
      <w:tr w14:paraId="686D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0959C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09BDE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父亲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26206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52F6A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29A3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3531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888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B8A5C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89BE8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母亲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F6C5B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818CD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FAD81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52976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75E7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4F0C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C8325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爱人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2099F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BB41F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136A1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16CE0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459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071AD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18226D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子女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781BC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B8670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43785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A1EF1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12F9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DCB3E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2A17F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930E7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EDDEB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3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10B2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6F947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F8FC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C98E4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          自我评价要素        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5D12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4D2D0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分值最高10分（分值﹥8或分值﹤ 5要简要说明）</w:t>
            </w:r>
          </w:p>
        </w:tc>
      </w:tr>
      <w:tr w14:paraId="6B53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23A84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１.个人品德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A590F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94A41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D8C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C1C7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2.为人处世经验、能力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5709B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EE0FD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B1A5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C17B4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3.个人智商、情商情况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65023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4AD46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2884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505A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4.口语表达能力（有无语病、口头语）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878F8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9D2F3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25F9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86351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5.敬业精神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B8224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29875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284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7BC84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6.对待批评、承受误解能力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2C7F2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1D636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63A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BBFE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7.出现问题时对待责任的态度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26D2E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AD006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8883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78CA1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8.以往所从事工作的熟悉及专业程度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7D676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29079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7E52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A02F9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9.对应聘岗位的适任程度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37932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0093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B9C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4A21C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10.体力、精力情况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D5E4C">
            <w:pPr>
              <w:adjustRightInd w:val="0"/>
              <w:snapToGrid w:val="0"/>
              <w:spacing w:line="240" w:lineRule="atLeast"/>
              <w:jc w:val="lef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594A">
            <w:pPr>
              <w:adjustRightInd w:val="0"/>
              <w:snapToGrid w:val="0"/>
              <w:spacing w:line="240" w:lineRule="atLeast"/>
              <w:textAlignment w:val="baseline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266019C4">
      <w:r>
        <w:rPr>
          <w:rFonts w:hint="eastAsia" w:ascii="仿宋" w:hAnsi="仿宋" w:eastAsia="仿宋" w:cs="仿宋"/>
          <w:color w:val="000000"/>
          <w:sz w:val="24"/>
          <w:szCs w:val="24"/>
        </w:rPr>
        <w:t>“☆”表示必填项。</w:t>
      </w:r>
    </w:p>
    <w:p w14:paraId="485AC834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